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F057" w14:textId="03DA7032" w:rsidR="009E1F98" w:rsidRDefault="00A50499" w:rsidP="0087305D">
      <w:pPr>
        <w:spacing w:before="24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939E8">
        <w:rPr>
          <w:rFonts w:ascii="Arial" w:hAnsi="Arial" w:cs="Arial"/>
          <w:b/>
          <w:bCs/>
          <w:sz w:val="40"/>
          <w:szCs w:val="40"/>
          <w:u w:val="single"/>
        </w:rPr>
        <w:t xml:space="preserve">COMMUNIQUE </w:t>
      </w:r>
    </w:p>
    <w:p w14:paraId="6E0ECFCE" w14:textId="77777777" w:rsidR="008939E8" w:rsidRPr="008939E8" w:rsidRDefault="008939E8" w:rsidP="0087305D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14:paraId="1F4F9A1C" w14:textId="19D6B949" w:rsidR="00F51229" w:rsidRPr="00D150BE" w:rsidRDefault="0097434F" w:rsidP="0087305D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Caisse des Dépôts et Consignations (CDC) informe les partis politiques, les coalitions de partis politiques et les entités regroupant des personnes indépendantes que </w:t>
      </w:r>
      <w:r w:rsidR="00397DA6">
        <w:rPr>
          <w:rFonts w:ascii="Arial" w:hAnsi="Arial" w:cs="Arial"/>
        </w:rPr>
        <w:t xml:space="preserve">ses guichets seront exceptionnellement ouverts ce </w:t>
      </w:r>
      <w:r w:rsidR="00397DA6" w:rsidRPr="0097434F">
        <w:rPr>
          <w:rFonts w:ascii="Arial" w:hAnsi="Arial" w:cs="Arial"/>
          <w:b/>
          <w:bCs/>
        </w:rPr>
        <w:t>samedi 30 octobre 2021 de 9</w:t>
      </w:r>
      <w:r w:rsidRPr="0097434F">
        <w:rPr>
          <w:rFonts w:ascii="Arial" w:hAnsi="Arial" w:cs="Arial"/>
          <w:b/>
          <w:bCs/>
        </w:rPr>
        <w:t xml:space="preserve"> </w:t>
      </w:r>
      <w:r w:rsidR="00397DA6" w:rsidRPr="0097434F">
        <w:rPr>
          <w:rFonts w:ascii="Arial" w:hAnsi="Arial" w:cs="Arial"/>
          <w:b/>
          <w:bCs/>
        </w:rPr>
        <w:t>heures à 16 heures 30 minutes</w:t>
      </w:r>
      <w:r w:rsidR="00397DA6">
        <w:rPr>
          <w:rFonts w:ascii="Arial" w:hAnsi="Arial" w:cs="Arial"/>
        </w:rPr>
        <w:t xml:space="preserve"> pour la </w:t>
      </w:r>
      <w:r w:rsidR="006568F3">
        <w:rPr>
          <w:rFonts w:ascii="Arial" w:hAnsi="Arial" w:cs="Arial"/>
        </w:rPr>
        <w:t>réception des cautions relatives aux élections territoriales du 23 janvier 202</w:t>
      </w:r>
      <w:r w:rsidR="00635DCE">
        <w:rPr>
          <w:rFonts w:ascii="Arial" w:hAnsi="Arial" w:cs="Arial"/>
        </w:rPr>
        <w:t>2</w:t>
      </w:r>
      <w:r w:rsidR="00397DA6">
        <w:rPr>
          <w:rFonts w:ascii="Arial" w:hAnsi="Arial" w:cs="Arial"/>
        </w:rPr>
        <w:t>.</w:t>
      </w:r>
    </w:p>
    <w:p w14:paraId="72EEF1E8" w14:textId="77777777" w:rsidR="00D150BE" w:rsidRPr="00D150BE" w:rsidRDefault="00067EE1" w:rsidP="0087305D">
      <w:pPr>
        <w:spacing w:before="240" w:line="360" w:lineRule="auto"/>
        <w:jc w:val="both"/>
        <w:rPr>
          <w:rFonts w:ascii="Arial" w:hAnsi="Arial" w:cs="Arial"/>
        </w:rPr>
      </w:pPr>
      <w:r w:rsidRPr="00D150BE">
        <w:rPr>
          <w:rFonts w:ascii="Arial" w:hAnsi="Arial" w:cs="Arial"/>
        </w:rPr>
        <w:t xml:space="preserve">Pour tous </w:t>
      </w:r>
      <w:r w:rsidR="009332A6" w:rsidRPr="00D150BE">
        <w:rPr>
          <w:rFonts w:ascii="Arial" w:hAnsi="Arial" w:cs="Arial"/>
        </w:rPr>
        <w:t>renseignements complémentaires</w:t>
      </w:r>
      <w:r w:rsidR="0021170A" w:rsidRPr="00D150BE">
        <w:rPr>
          <w:rFonts w:ascii="Arial" w:hAnsi="Arial" w:cs="Arial"/>
        </w:rPr>
        <w:t xml:space="preserve"> </w:t>
      </w:r>
      <w:r w:rsidRPr="00D150BE">
        <w:rPr>
          <w:rFonts w:ascii="Arial" w:hAnsi="Arial" w:cs="Arial"/>
        </w:rPr>
        <w:t>veuillez</w:t>
      </w:r>
      <w:r w:rsidR="00D150BE" w:rsidRPr="00D150BE">
        <w:rPr>
          <w:rFonts w:ascii="Arial" w:hAnsi="Arial" w:cs="Arial"/>
        </w:rPr>
        <w:t> :</w:t>
      </w:r>
    </w:p>
    <w:p w14:paraId="14A14675" w14:textId="568F3E99" w:rsidR="00D150BE" w:rsidRPr="00D150BE" w:rsidRDefault="00067EE1" w:rsidP="00D150BE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D150BE">
        <w:rPr>
          <w:rFonts w:ascii="Arial" w:hAnsi="Arial" w:cs="Arial"/>
        </w:rPr>
        <w:t xml:space="preserve">appeler </w:t>
      </w:r>
      <w:r w:rsidR="00C7593E" w:rsidRPr="00D150BE">
        <w:rPr>
          <w:rFonts w:ascii="Arial" w:hAnsi="Arial" w:cs="Arial"/>
        </w:rPr>
        <w:t>au</w:t>
      </w:r>
      <w:r w:rsidR="0021170A" w:rsidRPr="00D150BE">
        <w:rPr>
          <w:rFonts w:ascii="Arial" w:hAnsi="Arial" w:cs="Arial"/>
        </w:rPr>
        <w:t xml:space="preserve"> </w:t>
      </w:r>
      <w:r w:rsidR="009332A6" w:rsidRPr="00D150BE">
        <w:rPr>
          <w:rFonts w:ascii="Arial" w:hAnsi="Arial" w:cs="Arial"/>
          <w:b/>
          <w:bCs/>
        </w:rPr>
        <w:t xml:space="preserve">(+221) </w:t>
      </w:r>
      <w:r w:rsidR="00397DA6">
        <w:rPr>
          <w:rFonts w:ascii="Arial" w:hAnsi="Arial" w:cs="Arial"/>
          <w:b/>
          <w:bCs/>
        </w:rPr>
        <w:t xml:space="preserve">77 341 27 95 </w:t>
      </w:r>
      <w:r w:rsidR="00BF6712" w:rsidRPr="00D150BE">
        <w:rPr>
          <w:rFonts w:ascii="Arial" w:hAnsi="Arial" w:cs="Arial"/>
        </w:rPr>
        <w:t>ou</w:t>
      </w:r>
      <w:r w:rsidR="00BF6712" w:rsidRPr="00D150BE">
        <w:rPr>
          <w:rFonts w:ascii="Arial" w:hAnsi="Arial" w:cs="Arial"/>
          <w:b/>
          <w:bCs/>
        </w:rPr>
        <w:t xml:space="preserve"> </w:t>
      </w:r>
    </w:p>
    <w:p w14:paraId="6B8BC9FC" w14:textId="011EC612" w:rsidR="009332A6" w:rsidRPr="00D150BE" w:rsidRDefault="00BF6712" w:rsidP="00D150BE">
      <w:pPr>
        <w:pStyle w:val="Paragraphedeliste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b/>
          <w:bCs/>
        </w:rPr>
      </w:pPr>
      <w:r w:rsidRPr="00D150BE">
        <w:rPr>
          <w:rFonts w:ascii="Arial" w:hAnsi="Arial" w:cs="Arial"/>
        </w:rPr>
        <w:t>envoyer un courriel à l’adresse</w:t>
      </w:r>
      <w:r w:rsidRPr="00D150BE">
        <w:rPr>
          <w:rFonts w:ascii="Arial" w:hAnsi="Arial" w:cs="Arial"/>
          <w:b/>
          <w:bCs/>
        </w:rPr>
        <w:t xml:space="preserve"> </w:t>
      </w:r>
      <w:hyperlink r:id="rId7" w:history="1">
        <w:r w:rsidR="00507A1F" w:rsidRPr="00D150BE">
          <w:rPr>
            <w:rStyle w:val="Lienhypertexte"/>
            <w:rFonts w:ascii="Arial" w:hAnsi="Arial" w:cs="Arial"/>
            <w:b/>
            <w:bCs/>
          </w:rPr>
          <w:t>cautionelections2021@cdc.sn</w:t>
        </w:r>
      </w:hyperlink>
      <w:r w:rsidRPr="00D150BE">
        <w:rPr>
          <w:rFonts w:ascii="Arial" w:hAnsi="Arial" w:cs="Arial"/>
          <w:b/>
          <w:bCs/>
        </w:rPr>
        <w:t xml:space="preserve">  </w:t>
      </w:r>
    </w:p>
    <w:p w14:paraId="3ACE660E" w14:textId="31B34086" w:rsidR="002818DA" w:rsidRPr="00D150BE" w:rsidRDefault="002818DA" w:rsidP="0087305D">
      <w:pPr>
        <w:spacing w:before="240" w:line="360" w:lineRule="auto"/>
        <w:jc w:val="right"/>
        <w:rPr>
          <w:rFonts w:ascii="Arial" w:hAnsi="Arial" w:cs="Arial"/>
        </w:rPr>
      </w:pPr>
      <w:r w:rsidRPr="00D150BE">
        <w:rPr>
          <w:rFonts w:ascii="Arial" w:hAnsi="Arial" w:cs="Arial"/>
          <w:b/>
          <w:bCs/>
        </w:rPr>
        <w:t xml:space="preserve">                                                        </w:t>
      </w:r>
      <w:r w:rsidR="00067EE1" w:rsidRPr="00D150BE">
        <w:rPr>
          <w:rFonts w:ascii="Arial" w:hAnsi="Arial" w:cs="Arial"/>
          <w:b/>
          <w:bCs/>
        </w:rPr>
        <w:t xml:space="preserve">     </w:t>
      </w:r>
      <w:r w:rsidRPr="00D150BE">
        <w:rPr>
          <w:rFonts w:ascii="Arial" w:hAnsi="Arial" w:cs="Arial"/>
          <w:b/>
          <w:bCs/>
        </w:rPr>
        <w:t xml:space="preserve"> </w:t>
      </w:r>
      <w:r w:rsidRPr="00D150BE">
        <w:rPr>
          <w:rFonts w:ascii="Arial" w:hAnsi="Arial" w:cs="Arial"/>
        </w:rPr>
        <w:t xml:space="preserve">Fait à Dakar, le </w:t>
      </w:r>
      <w:r w:rsidR="00397DA6">
        <w:rPr>
          <w:rFonts w:ascii="Arial" w:hAnsi="Arial" w:cs="Arial"/>
        </w:rPr>
        <w:t xml:space="preserve">29 </w:t>
      </w:r>
      <w:r w:rsidR="0087305D" w:rsidRPr="00D150BE">
        <w:rPr>
          <w:rFonts w:ascii="Arial" w:hAnsi="Arial" w:cs="Arial"/>
        </w:rPr>
        <w:t>octobre 2021</w:t>
      </w:r>
    </w:p>
    <w:p w14:paraId="062726B7" w14:textId="5DD05CFD" w:rsidR="00A50499" w:rsidRDefault="00A50499" w:rsidP="009E1F98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sectPr w:rsidR="00A50499" w:rsidSect="002818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A143" w14:textId="77777777" w:rsidR="0014149B" w:rsidRDefault="0014149B" w:rsidP="002D7DF8">
      <w:r>
        <w:separator/>
      </w:r>
    </w:p>
  </w:endnote>
  <w:endnote w:type="continuationSeparator" w:id="0">
    <w:p w14:paraId="76B354CD" w14:textId="77777777" w:rsidR="0014149B" w:rsidRDefault="0014149B" w:rsidP="002D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FF58" w14:textId="77777777" w:rsidR="00DB1D94" w:rsidRDefault="00C1278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B34A0" wp14:editId="00DEA815">
              <wp:simplePos x="0" y="0"/>
              <wp:positionH relativeFrom="column">
                <wp:posOffset>1447165</wp:posOffset>
              </wp:positionH>
              <wp:positionV relativeFrom="paragraph">
                <wp:posOffset>-3704590</wp:posOffset>
              </wp:positionV>
              <wp:extent cx="2995295" cy="437007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437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6FA52" w14:textId="77777777" w:rsidR="00DB1D94" w:rsidRDefault="00C12789" w:rsidP="00DB1D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397D32" wp14:editId="1684DA1B">
                                <wp:extent cx="2809875" cy="4281170"/>
                                <wp:effectExtent l="19050" t="0" r="9525" b="0"/>
                                <wp:docPr id="2" name="Image 3" descr="Logo - tram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 descr="Logo - tram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9875" cy="4281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B34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95pt;margin-top:-291.7pt;width:235.85pt;height:3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" stroked="f">
              <v:textbox style="mso-fit-shape-to-text:t">
                <w:txbxContent>
                  <w:p w14:paraId="6856FA52" w14:textId="77777777" w:rsidR="00DB1D94" w:rsidRDefault="00C12789" w:rsidP="00DB1D94">
                    <w:r>
                      <w:rPr>
                        <w:noProof/>
                      </w:rPr>
                      <w:drawing>
                        <wp:inline distT="0" distB="0" distL="0" distR="0" wp14:anchorId="76397D32" wp14:editId="1684DA1B">
                          <wp:extent cx="2809875" cy="4281170"/>
                          <wp:effectExtent l="19050" t="0" r="9525" b="0"/>
                          <wp:docPr id="2" name="Image 3" descr="Logo - tram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3" descr="Logo - tram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09875" cy="4281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4F44" w14:textId="77777777" w:rsidR="00580168" w:rsidRDefault="00C12789" w:rsidP="00580168">
    <w:pPr>
      <w:pStyle w:val="Pieddepage"/>
    </w:pPr>
    <w:r>
      <w:rPr>
        <w:noProof/>
      </w:rPr>
      <w:drawing>
        <wp:inline distT="0" distB="0" distL="0" distR="0" wp14:anchorId="53A26C0D" wp14:editId="19181215">
          <wp:extent cx="5930265" cy="8248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26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7A5D8F" wp14:editId="30641E0D">
              <wp:simplePos x="0" y="0"/>
              <wp:positionH relativeFrom="margin">
                <wp:posOffset>-20116800</wp:posOffset>
              </wp:positionH>
              <wp:positionV relativeFrom="margin">
                <wp:posOffset>7866380</wp:posOffset>
              </wp:positionV>
              <wp:extent cx="16812260" cy="153670"/>
              <wp:effectExtent l="25400" t="30480" r="40640" b="31750"/>
              <wp:wrapNone/>
              <wp:docPr id="5" name="AutoShap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812260" cy="15367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74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767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2" o:spid="_x0000_s1026" type="#_x0000_t32" style="position:absolute;margin-left:-22in;margin-top:619.4pt;width:1323.8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" o:allowincell="f" strokecolor="#574fff" strokeweight="2pt">
              <v:shadow color="black" opacity="49150f" offset=".74833mm,.74833mm"/>
              <w10:wrap anchorx="margin" anchory="margin"/>
            </v:shape>
          </w:pict>
        </mc:Fallback>
      </mc:AlternateContent>
    </w:r>
    <w:r>
      <w:t xml:space="preserve"> </w:t>
    </w:r>
  </w:p>
  <w:p w14:paraId="36AFAAD0" w14:textId="77777777" w:rsidR="00580168" w:rsidRDefault="00D628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7E28" w14:textId="77777777" w:rsidR="0014149B" w:rsidRDefault="0014149B" w:rsidP="002D7DF8">
      <w:r>
        <w:separator/>
      </w:r>
    </w:p>
  </w:footnote>
  <w:footnote w:type="continuationSeparator" w:id="0">
    <w:p w14:paraId="0EF9794E" w14:textId="77777777" w:rsidR="0014149B" w:rsidRDefault="0014149B" w:rsidP="002D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C377" w14:textId="77777777" w:rsidR="00DB1D94" w:rsidRPr="00DA0123" w:rsidRDefault="00D628D8" w:rsidP="00DB1D94">
    <w:pPr>
      <w:spacing w:line="360" w:lineRule="auto"/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730F" w14:textId="77777777" w:rsidR="00DB1D94" w:rsidRDefault="00D628D8" w:rsidP="00DB1D94">
    <w:pPr>
      <w:spacing w:line="360" w:lineRule="auto"/>
      <w:rPr>
        <w:rFonts w:ascii="Arial Narrow" w:hAnsi="Arial Narrow" w:cs="Arial"/>
        <w:sz w:val="12"/>
        <w:szCs w:val="16"/>
      </w:rPr>
    </w:pPr>
  </w:p>
  <w:p w14:paraId="6EFACF80" w14:textId="77777777" w:rsidR="00FD75D3" w:rsidRDefault="00D628D8" w:rsidP="00DB1D94">
    <w:pPr>
      <w:spacing w:line="360" w:lineRule="auto"/>
      <w:rPr>
        <w:rFonts w:ascii="Arial Narrow" w:hAnsi="Arial Narrow" w:cs="Arial"/>
        <w:sz w:val="12"/>
        <w:szCs w:val="16"/>
      </w:rPr>
    </w:pPr>
  </w:p>
  <w:p w14:paraId="26F76587" w14:textId="50E3C054" w:rsidR="00FD75D3" w:rsidRDefault="00C12789" w:rsidP="00FD75D3">
    <w:pPr>
      <w:rPr>
        <w:rFonts w:ascii="Arial Narrow" w:hAnsi="Arial Narrow" w:cs="Arial"/>
        <w:sz w:val="12"/>
        <w:szCs w:val="16"/>
      </w:rPr>
    </w:pPr>
    <w:r>
      <w:rPr>
        <w:rFonts w:ascii="Arial Narrow" w:hAnsi="Arial Narrow" w:cs="Arial"/>
        <w:sz w:val="12"/>
        <w:szCs w:val="16"/>
      </w:rPr>
      <w:t xml:space="preserve"> </w:t>
    </w:r>
  </w:p>
  <w:p w14:paraId="7BFEA19D" w14:textId="3B33E4F8" w:rsidR="00DB1D94" w:rsidRPr="00E13820" w:rsidRDefault="00507A1F" w:rsidP="00507A1F">
    <w:pPr>
      <w:spacing w:line="360" w:lineRule="auto"/>
      <w:jc w:val="center"/>
      <w:rPr>
        <w:rFonts w:ascii="Arial Narrow" w:hAnsi="Arial Narrow" w:cs="Arial"/>
        <w:sz w:val="26"/>
      </w:rPr>
    </w:pPr>
    <w:r>
      <w:rPr>
        <w:rFonts w:ascii="Gotham Black" w:hAnsi="Gotham Black" w:cs="Arial"/>
        <w:noProof/>
        <w:sz w:val="18"/>
        <w:szCs w:val="16"/>
      </w:rPr>
      <w:drawing>
        <wp:inline distT="0" distB="0" distL="0" distR="0" wp14:anchorId="03F7E4D4" wp14:editId="5812490B">
          <wp:extent cx="1979295" cy="1046480"/>
          <wp:effectExtent l="19050" t="0" r="1905" b="0"/>
          <wp:docPr id="7" name="Image 1" descr="Papier-entete-CDC---Copie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entete-CDC---Copie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739263" w14:textId="77777777" w:rsidR="00DB1D94" w:rsidRDefault="00D628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9DE"/>
    <w:multiLevelType w:val="hybridMultilevel"/>
    <w:tmpl w:val="1124E7F0"/>
    <w:lvl w:ilvl="0" w:tplc="0CA6A6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91B"/>
    <w:multiLevelType w:val="hybridMultilevel"/>
    <w:tmpl w:val="928A2186"/>
    <w:lvl w:ilvl="0" w:tplc="15B63A9A">
      <w:numFmt w:val="bullet"/>
      <w:lvlText w:val="-"/>
      <w:lvlJc w:val="left"/>
      <w:pPr>
        <w:ind w:left="12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51860E3"/>
    <w:multiLevelType w:val="hybridMultilevel"/>
    <w:tmpl w:val="133EA098"/>
    <w:lvl w:ilvl="0" w:tplc="F07C50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FA0"/>
    <w:multiLevelType w:val="hybridMultilevel"/>
    <w:tmpl w:val="1E80862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869E5"/>
    <w:multiLevelType w:val="hybridMultilevel"/>
    <w:tmpl w:val="6F685188"/>
    <w:lvl w:ilvl="0" w:tplc="A4583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90DB2"/>
    <w:multiLevelType w:val="hybridMultilevel"/>
    <w:tmpl w:val="6830714A"/>
    <w:lvl w:ilvl="0" w:tplc="2730CE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A2B2A"/>
    <w:multiLevelType w:val="hybridMultilevel"/>
    <w:tmpl w:val="F79E1672"/>
    <w:lvl w:ilvl="0" w:tplc="69E62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84C8D"/>
    <w:multiLevelType w:val="hybridMultilevel"/>
    <w:tmpl w:val="3B9E84CC"/>
    <w:lvl w:ilvl="0" w:tplc="18EC811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31C4A"/>
    <w:multiLevelType w:val="hybridMultilevel"/>
    <w:tmpl w:val="6A16660A"/>
    <w:lvl w:ilvl="0" w:tplc="54DE5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6382"/>
    <w:multiLevelType w:val="hybridMultilevel"/>
    <w:tmpl w:val="8782FB46"/>
    <w:lvl w:ilvl="0" w:tplc="433EFB8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FE"/>
    <w:rsid w:val="00007BBA"/>
    <w:rsid w:val="0005755C"/>
    <w:rsid w:val="00067EE1"/>
    <w:rsid w:val="000B56D3"/>
    <w:rsid w:val="000C1DB4"/>
    <w:rsid w:val="000D2E51"/>
    <w:rsid w:val="000E0309"/>
    <w:rsid w:val="0011181D"/>
    <w:rsid w:val="001224F9"/>
    <w:rsid w:val="00132AEB"/>
    <w:rsid w:val="0014149B"/>
    <w:rsid w:val="00144025"/>
    <w:rsid w:val="00153712"/>
    <w:rsid w:val="00175207"/>
    <w:rsid w:val="00187E08"/>
    <w:rsid w:val="001A1A09"/>
    <w:rsid w:val="001A3A99"/>
    <w:rsid w:val="001B3382"/>
    <w:rsid w:val="001C28DA"/>
    <w:rsid w:val="001C28DB"/>
    <w:rsid w:val="001C4A7A"/>
    <w:rsid w:val="001C51F8"/>
    <w:rsid w:val="001C52B6"/>
    <w:rsid w:val="0021170A"/>
    <w:rsid w:val="00211720"/>
    <w:rsid w:val="00265D00"/>
    <w:rsid w:val="002818DA"/>
    <w:rsid w:val="002928F4"/>
    <w:rsid w:val="002A68C6"/>
    <w:rsid w:val="002C0F42"/>
    <w:rsid w:val="002D449C"/>
    <w:rsid w:val="002D7DF8"/>
    <w:rsid w:val="003032F3"/>
    <w:rsid w:val="00321A81"/>
    <w:rsid w:val="00336EB0"/>
    <w:rsid w:val="0036679F"/>
    <w:rsid w:val="00376BA0"/>
    <w:rsid w:val="00380DF6"/>
    <w:rsid w:val="003817FE"/>
    <w:rsid w:val="00381FD4"/>
    <w:rsid w:val="00386B86"/>
    <w:rsid w:val="00397DA6"/>
    <w:rsid w:val="003A3C4F"/>
    <w:rsid w:val="003F1FA5"/>
    <w:rsid w:val="00410C65"/>
    <w:rsid w:val="00442FEE"/>
    <w:rsid w:val="00467515"/>
    <w:rsid w:val="004711A7"/>
    <w:rsid w:val="00471756"/>
    <w:rsid w:val="004A075B"/>
    <w:rsid w:val="004D6B97"/>
    <w:rsid w:val="00507A1F"/>
    <w:rsid w:val="00535988"/>
    <w:rsid w:val="00566307"/>
    <w:rsid w:val="00592DA5"/>
    <w:rsid w:val="005D6D6D"/>
    <w:rsid w:val="005F6B12"/>
    <w:rsid w:val="00635DCE"/>
    <w:rsid w:val="00654321"/>
    <w:rsid w:val="006568F3"/>
    <w:rsid w:val="00665ED0"/>
    <w:rsid w:val="00690167"/>
    <w:rsid w:val="00695EFE"/>
    <w:rsid w:val="006B011C"/>
    <w:rsid w:val="00731E4E"/>
    <w:rsid w:val="007662C5"/>
    <w:rsid w:val="00777BD2"/>
    <w:rsid w:val="007A738F"/>
    <w:rsid w:val="007D6DC2"/>
    <w:rsid w:val="007F1EDA"/>
    <w:rsid w:val="00805142"/>
    <w:rsid w:val="00805B58"/>
    <w:rsid w:val="008117AC"/>
    <w:rsid w:val="008406AB"/>
    <w:rsid w:val="0087305D"/>
    <w:rsid w:val="00890C0B"/>
    <w:rsid w:val="00893936"/>
    <w:rsid w:val="008939E8"/>
    <w:rsid w:val="00896E7E"/>
    <w:rsid w:val="008D4761"/>
    <w:rsid w:val="008E1185"/>
    <w:rsid w:val="008F5D8B"/>
    <w:rsid w:val="00900CF0"/>
    <w:rsid w:val="009332A6"/>
    <w:rsid w:val="00936661"/>
    <w:rsid w:val="009374AF"/>
    <w:rsid w:val="0094519F"/>
    <w:rsid w:val="00945347"/>
    <w:rsid w:val="0097434F"/>
    <w:rsid w:val="009D1DCA"/>
    <w:rsid w:val="009E1F98"/>
    <w:rsid w:val="009F0688"/>
    <w:rsid w:val="009F5590"/>
    <w:rsid w:val="00A41D86"/>
    <w:rsid w:val="00A50499"/>
    <w:rsid w:val="00AE16B1"/>
    <w:rsid w:val="00AE6A07"/>
    <w:rsid w:val="00B00A55"/>
    <w:rsid w:val="00B03644"/>
    <w:rsid w:val="00B040D9"/>
    <w:rsid w:val="00B14A47"/>
    <w:rsid w:val="00B322AD"/>
    <w:rsid w:val="00B42675"/>
    <w:rsid w:val="00B605A1"/>
    <w:rsid w:val="00BF2605"/>
    <w:rsid w:val="00BF6712"/>
    <w:rsid w:val="00C00239"/>
    <w:rsid w:val="00C12789"/>
    <w:rsid w:val="00C26C86"/>
    <w:rsid w:val="00C43C33"/>
    <w:rsid w:val="00C561D0"/>
    <w:rsid w:val="00C74CC8"/>
    <w:rsid w:val="00C7593E"/>
    <w:rsid w:val="00C92AB9"/>
    <w:rsid w:val="00CC01FB"/>
    <w:rsid w:val="00CC1405"/>
    <w:rsid w:val="00CC3525"/>
    <w:rsid w:val="00D150BE"/>
    <w:rsid w:val="00D628D8"/>
    <w:rsid w:val="00D65C7E"/>
    <w:rsid w:val="00DE463E"/>
    <w:rsid w:val="00DF4C7B"/>
    <w:rsid w:val="00E006FB"/>
    <w:rsid w:val="00E30961"/>
    <w:rsid w:val="00E6309A"/>
    <w:rsid w:val="00E75151"/>
    <w:rsid w:val="00EA0374"/>
    <w:rsid w:val="00EB56D4"/>
    <w:rsid w:val="00EC4638"/>
    <w:rsid w:val="00EF1888"/>
    <w:rsid w:val="00F07C1D"/>
    <w:rsid w:val="00F245B7"/>
    <w:rsid w:val="00F41015"/>
    <w:rsid w:val="00F506EF"/>
    <w:rsid w:val="00F51229"/>
    <w:rsid w:val="00F60C3A"/>
    <w:rsid w:val="00F9573A"/>
    <w:rsid w:val="00FB180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24C5"/>
  <w15:chartTrackingRefBased/>
  <w15:docId w15:val="{F27C53C4-C9C1-4AE4-826D-EB74925D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17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17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817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17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817F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3817F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3817F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671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F67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cautionelections2021@cdc.sn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 /><Relationship Id="rId1" Type="http://schemas.openxmlformats.org/officeDocument/2006/relationships/image" Target="media/image1.jpe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Utilisateur invité</cp:lastModifiedBy>
  <cp:revision>2</cp:revision>
  <cp:lastPrinted>2021-06-28T15:03:00Z</cp:lastPrinted>
  <dcterms:created xsi:type="dcterms:W3CDTF">2021-10-29T19:14:00Z</dcterms:created>
  <dcterms:modified xsi:type="dcterms:W3CDTF">2021-10-29T19:14:00Z</dcterms:modified>
</cp:coreProperties>
</file>